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255C" w14:textId="77777777" w:rsidR="00222F66" w:rsidRPr="00222F66" w:rsidRDefault="00222F66" w:rsidP="0022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</w:pPr>
      <w:r w:rsidRPr="00222F66">
        <w:rPr>
          <w:rFonts w:ascii="Calibri" w:eastAsia="Times New Roman" w:hAnsi="Calibri" w:cs="Arial"/>
          <w:b/>
          <w:bCs/>
          <w:color w:val="000000"/>
          <w:kern w:val="0"/>
          <w:sz w:val="28"/>
          <w:lang w:eastAsia="ru-RU"/>
        </w:rPr>
        <w:t>         </w:t>
      </w:r>
      <w:r w:rsidRPr="00222F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Выступление </w:t>
      </w:r>
    </w:p>
    <w:p w14:paraId="4419F1F2" w14:textId="77777777" w:rsidR="00222F66" w:rsidRPr="00222F66" w:rsidRDefault="00222F66" w:rsidP="00222F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F66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FFFFF"/>
          <w:lang w:eastAsia="ru-RU"/>
        </w:rPr>
        <w:t>в рамках</w:t>
      </w:r>
      <w:r w:rsidRPr="00222F6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222F66">
        <w:rPr>
          <w:rFonts w:ascii="Times New Roman" w:eastAsia="Calibri" w:hAnsi="Times New Roman" w:cs="Times New Roman"/>
          <w:b/>
          <w:bCs/>
          <w:sz w:val="24"/>
          <w:szCs w:val="24"/>
        </w:rPr>
        <w:t>недели открытых встреч Октябрьского района</w:t>
      </w:r>
    </w:p>
    <w:p w14:paraId="32639B3E" w14:textId="77777777" w:rsidR="00222F66" w:rsidRPr="00222F66" w:rsidRDefault="00222F66" w:rsidP="00222F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2F66">
        <w:rPr>
          <w:rFonts w:ascii="Times New Roman" w:eastAsia="Calibri" w:hAnsi="Times New Roman" w:cs="Times New Roman"/>
          <w:b/>
          <w:bCs/>
          <w:sz w:val="24"/>
          <w:szCs w:val="24"/>
        </w:rPr>
        <w:t>с образовательными организациями г. Макеевка</w:t>
      </w:r>
    </w:p>
    <w:p w14:paraId="32477A8F" w14:textId="77777777" w:rsidR="00222F66" w:rsidRPr="00222F66" w:rsidRDefault="00222F66" w:rsidP="00222F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14:paraId="7B357C0A" w14:textId="77777777" w:rsidR="00222F66" w:rsidRPr="00222F66" w:rsidRDefault="00222F66" w:rsidP="00222F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22F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«МЫ ВМЕСТЕ: ПАРТНЁРСКИЕ И МЕТОДИЧЕСКИЕ КОНТАКТЫ РАЗВИВАЮТСЯ»</w:t>
      </w:r>
    </w:p>
    <w:p w14:paraId="4DE47F66" w14:textId="77777777" w:rsidR="00222F66" w:rsidRPr="00222F66" w:rsidRDefault="00222F66" w:rsidP="00222F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14:paraId="51F837F5" w14:textId="56FF0C2A" w:rsidR="00222F66" w:rsidRPr="00222F66" w:rsidRDefault="00222F66" w:rsidP="00222F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22F66">
        <w:rPr>
          <w:rFonts w:ascii="Times New Roman" w:eastAsia="Calibri" w:hAnsi="Times New Roman" w:cs="Times New Roman"/>
          <w:b/>
          <w:iCs/>
          <w:kern w:val="0"/>
        </w:rPr>
        <w:t xml:space="preserve">  Тема : ««Песочная терапия» как инструмент «ручного интеллекта».</w:t>
      </w:r>
      <w:r w:rsidRPr="00222F66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»</w:t>
      </w:r>
    </w:p>
    <w:p w14:paraId="3A878BEB" w14:textId="77777777" w:rsidR="00222F66" w:rsidRPr="00222F66" w:rsidRDefault="00222F66" w:rsidP="00222F66">
      <w:pPr>
        <w:tabs>
          <w:tab w:val="left" w:pos="851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iCs/>
          <w:kern w:val="0"/>
        </w:rPr>
      </w:pPr>
    </w:p>
    <w:p w14:paraId="7D0F8F02" w14:textId="0EB22036" w:rsidR="00222F66" w:rsidRPr="00222F66" w:rsidRDefault="00222F66" w:rsidP="00222F66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lang w:eastAsia="ru-RU"/>
        </w:rPr>
      </w:pPr>
      <w:r>
        <w:rPr>
          <w:rFonts w:ascii="Times New Roman" w:eastAsia="Calibri" w:hAnsi="Times New Roman" w:cs="Times New Roman"/>
          <w:kern w:val="36"/>
          <w:lang w:eastAsia="ru-RU"/>
        </w:rPr>
        <w:t>Ястребова Наталья Николаевна</w:t>
      </w:r>
    </w:p>
    <w:p w14:paraId="0185CC7C" w14:textId="0DEBCA16" w:rsidR="00222F66" w:rsidRDefault="00222F66" w:rsidP="00222F66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>
        <w:rPr>
          <w:rFonts w:ascii="Times New Roman" w:eastAsia="Calibri" w:hAnsi="Times New Roman" w:cs="Times New Roman"/>
          <w:kern w:val="36"/>
          <w:lang w:eastAsia="ru-RU"/>
        </w:rPr>
        <w:t xml:space="preserve">                                                                                                                                           учитель-логопед</w:t>
      </w:r>
    </w:p>
    <w:p w14:paraId="4668072C" w14:textId="7B7759E5" w:rsidR="00222F66" w:rsidRPr="00222F66" w:rsidRDefault="00222F66" w:rsidP="00222F66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22F66">
        <w:rPr>
          <w:rFonts w:ascii="Times New Roman" w:eastAsia="Calibri" w:hAnsi="Times New Roman" w:cs="Times New Roman"/>
          <w:kern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36"/>
          <w:lang w:eastAsia="ru-RU"/>
        </w:rPr>
        <w:t xml:space="preserve">                                                                                            </w:t>
      </w:r>
      <w:r w:rsidRPr="00222F66">
        <w:rPr>
          <w:rFonts w:ascii="Times New Roman" w:eastAsia="Calibri" w:hAnsi="Times New Roman" w:cs="Times New Roman"/>
          <w:kern w:val="36"/>
          <w:lang w:eastAsia="ru-RU"/>
        </w:rPr>
        <w:t>Муниципального бюджетного дошкольного</w:t>
      </w:r>
    </w:p>
    <w:p w14:paraId="1FE7F927" w14:textId="77777777" w:rsidR="00222F66" w:rsidRPr="00222F66" w:rsidRDefault="00222F66" w:rsidP="00222F66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lang w:eastAsia="ru-RU"/>
        </w:rPr>
      </w:pPr>
      <w:r w:rsidRPr="00222F66">
        <w:rPr>
          <w:rFonts w:ascii="Times New Roman" w:eastAsia="Calibri" w:hAnsi="Times New Roman" w:cs="Times New Roman"/>
          <w:kern w:val="36"/>
          <w:lang w:eastAsia="ru-RU"/>
        </w:rPr>
        <w:t xml:space="preserve"> образовательного учреждения  «Детский </w:t>
      </w:r>
    </w:p>
    <w:p w14:paraId="214E22AA" w14:textId="77777777" w:rsidR="00222F66" w:rsidRPr="00222F66" w:rsidRDefault="00222F66" w:rsidP="00222F66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lang w:eastAsia="ru-RU"/>
        </w:rPr>
      </w:pPr>
      <w:r w:rsidRPr="00222F66">
        <w:rPr>
          <w:rFonts w:ascii="Times New Roman" w:eastAsia="Calibri" w:hAnsi="Times New Roman" w:cs="Times New Roman"/>
          <w:kern w:val="36"/>
          <w:lang w:eastAsia="ru-RU"/>
        </w:rPr>
        <w:t>сад общеразвивающего вида «Лесная сказка»</w:t>
      </w:r>
    </w:p>
    <w:p w14:paraId="4D9490E6" w14:textId="7E3CCD2B" w:rsidR="00222F66" w:rsidRPr="00222F66" w:rsidRDefault="00222F66" w:rsidP="00222F66">
      <w:pPr>
        <w:spacing w:after="0" w:line="240" w:lineRule="auto"/>
        <w:jc w:val="right"/>
        <w:rPr>
          <w:rFonts w:ascii="Times New Roman" w:eastAsia="Calibri" w:hAnsi="Times New Roman" w:cs="Times New Roman"/>
          <w:kern w:val="36"/>
          <w:lang w:eastAsia="ru-RU"/>
        </w:rPr>
      </w:pPr>
      <w:r w:rsidRPr="00222F66">
        <w:rPr>
          <w:rFonts w:ascii="Times New Roman" w:eastAsia="Calibri" w:hAnsi="Times New Roman" w:cs="Times New Roman"/>
          <w:kern w:val="36"/>
          <w:lang w:eastAsia="ru-RU"/>
        </w:rPr>
        <w:t>Телефон: 8 9</w:t>
      </w:r>
      <w:r>
        <w:rPr>
          <w:rFonts w:ascii="Times New Roman" w:eastAsia="Calibri" w:hAnsi="Times New Roman" w:cs="Times New Roman"/>
          <w:kern w:val="36"/>
          <w:lang w:eastAsia="ru-RU"/>
        </w:rPr>
        <w:t>526915641</w:t>
      </w:r>
    </w:p>
    <w:p w14:paraId="08F18D31" w14:textId="77777777" w:rsidR="00222F66" w:rsidRPr="00222F66" w:rsidRDefault="00222F6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3A3BC" w14:textId="5E6CA48D" w:rsidR="001720E5" w:rsidRPr="00222F66" w:rsidRDefault="007C227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Добрый день , уважаемые педагоги!</w:t>
      </w:r>
    </w:p>
    <w:p w14:paraId="031D2E9B" w14:textId="77777777" w:rsidR="007C2276" w:rsidRPr="00222F66" w:rsidRDefault="007C227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Какие ассоциации у вас вызывает слово «песок»? Что вы вспоминаете, услышав его? </w:t>
      </w:r>
    </w:p>
    <w:p w14:paraId="1191927B" w14:textId="77777777" w:rsidR="007C2276" w:rsidRPr="00222F66" w:rsidRDefault="007C227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Многие из вас вспомнили золотой пляж, лазурное море, шум прибоя и крики чаек, лёгкий бриз… Всё это завораживает и позволяет расслабиться, забыть о проблемах и отдохнуть.</w:t>
      </w:r>
    </w:p>
    <w:p w14:paraId="458714F3" w14:textId="7D97DFF5" w:rsidR="007C2276" w:rsidRPr="00222F66" w:rsidRDefault="007C227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Наверняка, каждому из вас приходилось бывать на песочном пляже. Оказавшись там, вы с удовольствием водите ладонью по песку, строите из него волшебные замки. И не замечаете, как вдруг исчезают тягостные мысли, уходят проблемы, появляется умиротворение и покой.Дело в том, что податливость песка провоцирует желание человека сотворить из него миниатюру реального мира.</w:t>
      </w:r>
    </w:p>
    <w:p w14:paraId="6A3B8FFB" w14:textId="77777777" w:rsidR="007C2276" w:rsidRPr="00222F66" w:rsidRDefault="007C227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А в детстве? Кто из нас не играл в «куличики»? Ведёрко, формочки, совок – первое, что родители приобретают ребёнку. Первые контакты детей друг с другом происходят в песочнице. Это традиционные игры с песком. Сегодня мы с вами посмотрим на возможности использования песочницы с другой стороны.</w:t>
      </w:r>
    </w:p>
    <w:p w14:paraId="0A0F8AFF" w14:textId="77777777" w:rsidR="007C2276" w:rsidRPr="00222F66" w:rsidRDefault="007C227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Игры на песке – одна из форм естественной деятельности ребёнка. Строя картины из песка, придумывая различные истории, мы в наиболее органичной для ребёнка форме передаём ему наши знания и жизненный опыт, события и законы окружающего мира.</w:t>
      </w:r>
    </w:p>
    <w:p w14:paraId="5EB5397A" w14:textId="77777777" w:rsidR="007C2276" w:rsidRPr="00222F66" w:rsidRDefault="007C227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А бывает, что ребёнок часто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ребёнок освобождается от напряжения, тревог, агрессии.</w:t>
      </w:r>
    </w:p>
    <w:p w14:paraId="696AD6EF" w14:textId="77777777" w:rsidR="007C2276" w:rsidRPr="00222F66" w:rsidRDefault="007C227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Это и есть песочная терапия.</w:t>
      </w:r>
    </w:p>
    <w:p w14:paraId="42C471F4" w14:textId="77777777" w:rsidR="007C2276" w:rsidRPr="00222F66" w:rsidRDefault="007C227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Основателем песочной терапии является Карл Густав Юнг, который еще в 19 веке отметил, положительное влияние песка на всестороннее развитие детей. В настоящее время данная техника получила широкую известность, и её применение остаётся привлекательным для многих специалистов.</w:t>
      </w:r>
    </w:p>
    <w:p w14:paraId="05548366" w14:textId="77777777" w:rsidR="007C2276" w:rsidRPr="00222F66" w:rsidRDefault="007C227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Играя с песком, дети чрезвычайно раскованы, веселы и воодушевлены: они создают собственный мир, и делать это бесконечно приятно. Кроме того, это отличный, активный вид отдыха, который доставляет дошкольникам удовольствие. Такие свойства песка, как мягкость, тягучесть и приятная на ощупь шершавость, создают условия для расслабления</w:t>
      </w:r>
    </w:p>
    <w:p w14:paraId="164186CC" w14:textId="77777777" w:rsidR="007C2276" w:rsidRPr="00222F66" w:rsidRDefault="007C227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Песочная терапия – одна из разновидностей игровой терапии. Именно поэтому и появилась идея использования песочного светового стола в работе  с детьми.</w:t>
      </w:r>
    </w:p>
    <w:p w14:paraId="6ADCF010" w14:textId="77777777" w:rsidR="007C2276" w:rsidRPr="00222F66" w:rsidRDefault="007C2276" w:rsidP="00222F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F66">
        <w:rPr>
          <w:rFonts w:ascii="Times New Roman" w:hAnsi="Times New Roman" w:cs="Times New Roman"/>
          <w:b/>
          <w:bCs/>
          <w:sz w:val="24"/>
          <w:szCs w:val="24"/>
        </w:rPr>
        <w:t xml:space="preserve">Хотелось бы , отметить положительные моменты </w:t>
      </w:r>
      <w:r w:rsidR="00D70FD7" w:rsidRPr="00222F66">
        <w:rPr>
          <w:rFonts w:ascii="Times New Roman" w:hAnsi="Times New Roman" w:cs="Times New Roman"/>
          <w:b/>
          <w:bCs/>
          <w:sz w:val="24"/>
          <w:szCs w:val="24"/>
        </w:rPr>
        <w:t>песочной терапии:</w:t>
      </w:r>
    </w:p>
    <w:p w14:paraId="38F2793E" w14:textId="77777777" w:rsidR="00D70FD7" w:rsidRPr="00222F66" w:rsidRDefault="00D70FD7" w:rsidP="00222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Простота – для работы с песком необходимы лишь песок и поднос. </w:t>
      </w:r>
    </w:p>
    <w:p w14:paraId="49221ADC" w14:textId="77777777" w:rsidR="00D70FD7" w:rsidRPr="00222F66" w:rsidRDefault="00D70FD7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В своем ДС  мы используем световой  песочный стол, но альтернативой может служить, . </w:t>
      </w:r>
      <w:r w:rsidR="00DE4AC5" w:rsidRPr="00222F66">
        <w:rPr>
          <w:rFonts w:ascii="Times New Roman" w:hAnsi="Times New Roman" w:cs="Times New Roman"/>
          <w:sz w:val="24"/>
          <w:szCs w:val="24"/>
        </w:rPr>
        <w:t>в</w:t>
      </w:r>
      <w:r w:rsidRPr="00222F66">
        <w:rPr>
          <w:rFonts w:ascii="Times New Roman" w:hAnsi="Times New Roman" w:cs="Times New Roman"/>
          <w:sz w:val="24"/>
          <w:szCs w:val="24"/>
        </w:rPr>
        <w:t xml:space="preserve">одонепроницаемый деревянный ящик. Его подбирают с учетом величины группы — </w:t>
      </w:r>
      <w:r w:rsidRPr="00222F66">
        <w:rPr>
          <w:rFonts w:ascii="Times New Roman" w:hAnsi="Times New Roman" w:cs="Times New Roman"/>
          <w:sz w:val="24"/>
          <w:szCs w:val="24"/>
        </w:rPr>
        <w:lastRenderedPageBreak/>
        <w:t>количества детей, принимающих участие в игре. Если вы будете заниматься с детьми в малой группе (3—4 человека) или же индивидуально, то рекомендуемый размер — 50x70x8 сантиметров. Такой размер ящика соответствует оптимальному полю зрительного восприятия, что позволяет визуально охватывать его целиком.</w:t>
      </w:r>
    </w:p>
    <w:p w14:paraId="3C6D53DF" w14:textId="67D8EFF8" w:rsidR="00D70FD7" w:rsidRPr="00222F66" w:rsidRDefault="00222F66" w:rsidP="0022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70FD7" w:rsidRPr="00222F66">
        <w:rPr>
          <w:rFonts w:ascii="Times New Roman" w:hAnsi="Times New Roman" w:cs="Times New Roman"/>
          <w:sz w:val="24"/>
          <w:szCs w:val="24"/>
        </w:rPr>
        <w:t>щик с песком "подносом" — для удобства транспортировки по бокам он может быть снабжен ручками. Внутренняя поверхность подноса (дно и борта) окрашиваются в синий или голубой цвет. Таким образом дно подноса будет символизировать воду, а борта — небо.</w:t>
      </w:r>
      <w:r w:rsidR="003B40AD" w:rsidRPr="00222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765B5" w14:textId="77777777" w:rsidR="003B40AD" w:rsidRPr="00222F66" w:rsidRDefault="003B40AD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Альтернативой песку, может служить крупа: манная, гречневая или пшенная.</w:t>
      </w:r>
    </w:p>
    <w:p w14:paraId="6D45A678" w14:textId="77777777" w:rsidR="003B40AD" w:rsidRPr="00222F66" w:rsidRDefault="003B40AD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Можно иметь несколько вариантов цветного песка для арт-терапии.</w:t>
      </w:r>
    </w:p>
    <w:p w14:paraId="24104201" w14:textId="77777777" w:rsidR="00D70FD7" w:rsidRPr="00222F66" w:rsidRDefault="003B40AD" w:rsidP="00222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Возраст ребенка – рисовать песком может и годовалый ребенок. Для развития мелкой моторики рисование простым песком не менее полезно, чем рисование пальчиковыми красками, работа с пластилином.</w:t>
      </w:r>
    </w:p>
    <w:p w14:paraId="1EC0F64F" w14:textId="77777777" w:rsidR="003B40AD" w:rsidRPr="00222F66" w:rsidRDefault="003B40AD" w:rsidP="00222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Эстетичность – рисунки песком эстетичны и позволяют ребёнку проявить свою фантазию.</w:t>
      </w:r>
    </w:p>
    <w:p w14:paraId="6BB5F549" w14:textId="77777777" w:rsidR="003B40AD" w:rsidRPr="00222F66" w:rsidRDefault="003B40AD" w:rsidP="00222F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Пластичность – на одной поверхности можно создавать различные образы бесконечное количество раз.</w:t>
      </w:r>
    </w:p>
    <w:p w14:paraId="3E8FE163" w14:textId="77777777" w:rsidR="003B40AD" w:rsidRPr="00222F66" w:rsidRDefault="003B40AD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При работе с песком можно также использовать различные природные материалы: ракушки, камушки, пуговицы, фасоль и т д.</w:t>
      </w:r>
    </w:p>
    <w:p w14:paraId="30C67426" w14:textId="77777777" w:rsidR="007C2276" w:rsidRPr="00222F66" w:rsidRDefault="00DE4AC5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2F66">
        <w:rPr>
          <w:rFonts w:ascii="Times New Roman" w:hAnsi="Times New Roman" w:cs="Times New Roman"/>
          <w:sz w:val="24"/>
          <w:szCs w:val="24"/>
          <w:u w:val="single"/>
        </w:rPr>
        <w:t xml:space="preserve">Выделяют 3 </w:t>
      </w:r>
      <w:r w:rsidR="00655001" w:rsidRPr="00222F66">
        <w:rPr>
          <w:rFonts w:ascii="Times New Roman" w:hAnsi="Times New Roman" w:cs="Times New Roman"/>
          <w:sz w:val="24"/>
          <w:szCs w:val="24"/>
          <w:u w:val="single"/>
        </w:rPr>
        <w:t xml:space="preserve"> этап</w:t>
      </w:r>
      <w:r w:rsidRPr="00222F6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55001" w:rsidRPr="00222F66">
        <w:rPr>
          <w:rFonts w:ascii="Times New Roman" w:hAnsi="Times New Roman" w:cs="Times New Roman"/>
          <w:sz w:val="24"/>
          <w:szCs w:val="24"/>
          <w:u w:val="single"/>
        </w:rPr>
        <w:t xml:space="preserve"> в работе с песком.</w:t>
      </w:r>
    </w:p>
    <w:p w14:paraId="48629FD5" w14:textId="77777777" w:rsidR="00655001" w:rsidRPr="00222F66" w:rsidRDefault="00655001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Подготовительный, основной и заключительный.</w:t>
      </w:r>
    </w:p>
    <w:p w14:paraId="0A9A99E8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Цель подготовительного этапа: </w:t>
      </w:r>
    </w:p>
    <w:p w14:paraId="680EFF7E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Определить правила поведения в песочнице (контролировать и регулировать рамки поведения, взаимоотношения детей может сказочный персонаж).</w:t>
      </w:r>
    </w:p>
    <w:p w14:paraId="226C770B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Правила при работе с песком:</w:t>
      </w:r>
    </w:p>
    <w:p w14:paraId="361F948C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1. Береги песчинки — не выбрасывай их из песочницы. Если случайно песок высыпался, покажи это взрослому, и он поможет им вернуться обратно в песочницу. Нельзя выбрасывать песок из песочницы.</w:t>
      </w:r>
    </w:p>
    <w:p w14:paraId="7492977F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2. 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14:paraId="36CADEC5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3. После игры надо помочь Песочной фее убрать все игрушки на свои места.</w:t>
      </w:r>
    </w:p>
    <w:p w14:paraId="1FD0FA51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4. У детей всегда должны быть чистые ручки и носики. Поиграл с песком — помой ручки. </w:t>
      </w:r>
    </w:p>
    <w:p w14:paraId="2F1FCB98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2F66">
        <w:rPr>
          <w:rFonts w:ascii="Times New Roman" w:hAnsi="Times New Roman" w:cs="Times New Roman"/>
          <w:i/>
          <w:iCs/>
          <w:sz w:val="24"/>
          <w:szCs w:val="24"/>
        </w:rPr>
        <w:t>Упражнение «Здравствуй, песочек!»</w:t>
      </w:r>
    </w:p>
    <w:p w14:paraId="71D25BB6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Педагог просит «нежно», а потом сильно поздороваться с «песочком», то есть различными способами дотронуться до песка:</w:t>
      </w:r>
    </w:p>
    <w:p w14:paraId="2E1538A0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• Ребёнок дотрагивается до песка поочередно пальцами одной, потом второй руки, затем всеми пальцами одновременно;</w:t>
      </w:r>
    </w:p>
    <w:p w14:paraId="7F2A0DFD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• Ребёнок легко /с напряжением сжимает кулачки с песком; затем медленно высыпает его в песочницу;</w:t>
      </w:r>
    </w:p>
    <w:p w14:paraId="0B67A823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• Ребёнок дотрагивается до песка всей ладошкой – внутренней, затем тыльной стороной;</w:t>
      </w:r>
    </w:p>
    <w:p w14:paraId="22A9F8B2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• Ребёнок перетирает песок между пальцами, ладонями;</w:t>
      </w:r>
    </w:p>
    <w:p w14:paraId="6DB67E0F" w14:textId="77777777" w:rsidR="00253256" w:rsidRPr="00222F66" w:rsidRDefault="0025325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Основной этап включает в себя дидактические игры с использованием песочного стола, направленные на развитие всех компонентов речевой системы и психических процессов. Развитие мелкой моторики</w:t>
      </w:r>
    </w:p>
    <w:p w14:paraId="0D0EE489" w14:textId="29A80AC8" w:rsidR="002C27FF" w:rsidRPr="00222F66" w:rsidRDefault="00222F6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Различаются</w:t>
      </w:r>
      <w:r w:rsidR="002C27FF" w:rsidRPr="00222F66">
        <w:rPr>
          <w:rFonts w:ascii="Times New Roman" w:hAnsi="Times New Roman" w:cs="Times New Roman"/>
          <w:sz w:val="24"/>
          <w:szCs w:val="24"/>
        </w:rPr>
        <w:t xml:space="preserve"> три вида игр с песком:</w:t>
      </w:r>
    </w:p>
    <w:p w14:paraId="0F622294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55431" w14:textId="77777777" w:rsidR="002C27FF" w:rsidRPr="00222F66" w:rsidRDefault="002C27FF" w:rsidP="00222F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Обучающие игры, познавательные и развивающие игры они облегчают процесс обучения, можно использовать в обучении счету, грамоте, закрепление знаний о сенсорных эталонах, развивают знание о пространственных представлениях, развивают воображение, тактильное восприятие и мелкую моторику. </w:t>
      </w:r>
    </w:p>
    <w:p w14:paraId="0D0BC022" w14:textId="77777777" w:rsidR="002C27FF" w:rsidRPr="00222F66" w:rsidRDefault="002C27FF" w:rsidP="00222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9426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lastRenderedPageBreak/>
        <w:t>2. Психопрофилактические игры с песком, нацелены на коррекцию тревожности, агрессии, а также профилактику.</w:t>
      </w:r>
    </w:p>
    <w:p w14:paraId="40FE2755" w14:textId="77777777" w:rsidR="00253256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3. Проективные игры с песком. С их помощью можно узнать, что "делает" бессознательное, когда ребенок играет с песком, строит в песочнице "свой мир". </w:t>
      </w:r>
    </w:p>
    <w:p w14:paraId="7137C430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Сегодня мы остановимся </w:t>
      </w:r>
      <w:r w:rsidRPr="00222F66">
        <w:rPr>
          <w:rFonts w:ascii="Times New Roman" w:hAnsi="Times New Roman" w:cs="Times New Roman"/>
          <w:b/>
          <w:bCs/>
          <w:sz w:val="24"/>
          <w:szCs w:val="24"/>
        </w:rPr>
        <w:t>на познавательных и психопрофилактических играх.</w:t>
      </w:r>
    </w:p>
    <w:p w14:paraId="036E5D40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2F66">
        <w:rPr>
          <w:rFonts w:ascii="Times New Roman" w:hAnsi="Times New Roman" w:cs="Times New Roman"/>
          <w:i/>
          <w:iCs/>
          <w:sz w:val="24"/>
          <w:szCs w:val="24"/>
          <w:u w:val="single"/>
        </w:rPr>
        <w:t>Игра «Необычные следы»</w:t>
      </w:r>
    </w:p>
    <w:p w14:paraId="3BFC24CF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Игры направлены развитие тактильных чувств, внимания, воображения.</w:t>
      </w:r>
    </w:p>
    <w:p w14:paraId="531CFAC1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«Идут медвежата» - ребенок кулачками и ладошками с силой надавливает на кинетический песок. </w:t>
      </w:r>
    </w:p>
    <w:p w14:paraId="19CCAAFD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«Прыгают зайчики» - кончиками пальцев ребенок ударяет по поверхности песка, двигаясь в разных направлениях. </w:t>
      </w:r>
    </w:p>
    <w:p w14:paraId="5BC85C76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 xml:space="preserve">«Ползут змейки» - ребенок расслабленными (или напряженными) пальцами рук делает поверхность  песка волнистой. </w:t>
      </w:r>
    </w:p>
    <w:p w14:paraId="30900FAF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Обучающие игры.</w:t>
      </w:r>
    </w:p>
    <w:p w14:paraId="21B666DF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2F66"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Упражнение «Синхронное рисование»</w:t>
      </w:r>
    </w:p>
    <w:p w14:paraId="6D9538A0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Данное упражнение развивает мелкую моторику, работу мозга, раскрывает творческий потенциал. Стоит как можно чаще использовать рисование двумя руками, пусть даже и не с использованием песочницы.</w:t>
      </w:r>
    </w:p>
    <w:p w14:paraId="10AA3422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Ребенку предлагается одновременно рисовать сначала несложные, затем постепенно усложняя, узоры двумя руками одновременно.</w:t>
      </w:r>
    </w:p>
    <w:p w14:paraId="6C9EC64E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Например: «Давай нарисуем с замотаем с тобой клубок, а затем размотаем. Нарисуй двумя руками квадраты, треугольники, домики и пр.»</w:t>
      </w:r>
    </w:p>
    <w:p w14:paraId="222A82E4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2F66"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Упражнение «Красивая буква» или повтори узор.</w:t>
      </w:r>
    </w:p>
    <w:p w14:paraId="53EC35AD" w14:textId="77777777" w:rsidR="002C27FF" w:rsidRPr="00222F66" w:rsidRDefault="002C27FF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Предлагается написать ребенку букву пальцами на песке, затем ее украсить. Ведь известно, что дети лучше запоминают, когда потрогают и ощутят это своими руками.</w:t>
      </w:r>
    </w:p>
    <w:p w14:paraId="27D40750" w14:textId="77777777" w:rsidR="00F24AA6" w:rsidRPr="00222F66" w:rsidRDefault="00F24AA6" w:rsidP="00222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22F66">
        <w:rPr>
          <w:rFonts w:ascii="Times New Roman" w:hAnsi="Times New Roman" w:cs="Times New Roman"/>
          <w:i/>
          <w:iCs/>
          <w:sz w:val="24"/>
          <w:szCs w:val="24"/>
          <w:u w:val="single"/>
        </w:rPr>
        <w:t>Игра «Составь предложение»</w:t>
      </w:r>
    </w:p>
    <w:p w14:paraId="0C295D42" w14:textId="77777777" w:rsidR="002C27FF" w:rsidRPr="00222F66" w:rsidRDefault="00F24AA6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Педагог рисует на песке мяч, скакалку, воздушный шар или другие предметы. Задача ребенка – дорисовать песочную картинку и составить по ней предложение.</w:t>
      </w:r>
    </w:p>
    <w:p w14:paraId="29EB749C" w14:textId="77777777" w:rsidR="00DE4AC5" w:rsidRPr="00222F66" w:rsidRDefault="00DE4AC5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Картотека обучающих и развивающих песочных игр разнообразна.</w:t>
      </w:r>
    </w:p>
    <w:p w14:paraId="48E55106" w14:textId="77777777" w:rsidR="00DE4AC5" w:rsidRPr="00222F66" w:rsidRDefault="00DE4AC5" w:rsidP="00222F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F66">
        <w:rPr>
          <w:rFonts w:ascii="Times New Roman" w:hAnsi="Times New Roman" w:cs="Times New Roman"/>
          <w:b/>
          <w:bCs/>
          <w:sz w:val="24"/>
          <w:szCs w:val="24"/>
        </w:rPr>
        <w:t>Психопрофилактические игры</w:t>
      </w:r>
    </w:p>
    <w:p w14:paraId="71ED0468" w14:textId="77777777" w:rsidR="00DE4AC5" w:rsidRPr="00222F66" w:rsidRDefault="00DE4AC5" w:rsidP="00222F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2F66">
        <w:rPr>
          <w:rFonts w:ascii="Times New Roman" w:hAnsi="Times New Roman" w:cs="Times New Roman"/>
          <w:i/>
          <w:iCs/>
          <w:sz w:val="24"/>
          <w:szCs w:val="24"/>
        </w:rPr>
        <w:t>Игра-упражнение «Песочный круг»</w:t>
      </w:r>
    </w:p>
    <w:p w14:paraId="1D65BE3B" w14:textId="77777777" w:rsidR="00DE4AC5" w:rsidRPr="00222F66" w:rsidRDefault="00DE4AC5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Ребенок на песке рисует любыми способами круг и украшает его различными предметами: камешками, семенами, пуговицами, монетами, бусинами. Ребенок может дать название своему «песочному кругу». Рисование круга и его украшение можно сравнить с созданием мандалы, считается, что создавая мандалу человек успокаивается, процесс сравним с медитацией, что будет очень полезно для тревожных, агрессивных, неуверенных в себе и гиперактивных детей.</w:t>
      </w:r>
    </w:p>
    <w:p w14:paraId="633F9D1F" w14:textId="77777777" w:rsidR="00AC1FBA" w:rsidRPr="00222F66" w:rsidRDefault="00AC1FBA" w:rsidP="0009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Выполнение данных упражнений лучше выполнять под медитативную музыку или звуки природы.</w:t>
      </w:r>
    </w:p>
    <w:p w14:paraId="1265C4FF" w14:textId="77777777" w:rsidR="00AC1FBA" w:rsidRPr="00222F66" w:rsidRDefault="00AC1FBA" w:rsidP="0009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Сказочный персонаж или сам песок, который приглашал детей к игре, объявляет об окончании игры, напоминает о необходимости убрать «песочную страну», привести в первоначальный вид. Обязательно вымыть руки. Ритуал выхода необычайно важен благодарностью педагога от имени хозяина песочной страны.</w:t>
      </w:r>
    </w:p>
    <w:p w14:paraId="65432933" w14:textId="77777777" w:rsidR="00AC1FBA" w:rsidRPr="00222F66" w:rsidRDefault="00AC1FBA" w:rsidP="0009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Это только малая часть упражнений, которые можно использовать в работе с детьми</w:t>
      </w:r>
    </w:p>
    <w:p w14:paraId="5C907D11" w14:textId="77777777" w:rsidR="00AC1FBA" w:rsidRPr="00222F66" w:rsidRDefault="00AC1FBA" w:rsidP="00090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Так же песочная терапия позволяет педагогу и ребенку , легко обмениваться идеями, строить партнерские отношения.</w:t>
      </w:r>
    </w:p>
    <w:p w14:paraId="5608D82D" w14:textId="5D0D1601" w:rsidR="00AC1FBA" w:rsidRPr="00222F66" w:rsidRDefault="00AC1FBA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Мне  было приятно сотрудничать с вами</w:t>
      </w:r>
    </w:p>
    <w:p w14:paraId="2C5A11FD" w14:textId="77777777" w:rsidR="00AC1FBA" w:rsidRPr="00222F66" w:rsidRDefault="00AC1FBA" w:rsidP="00222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66">
        <w:rPr>
          <w:rFonts w:ascii="Times New Roman" w:hAnsi="Times New Roman" w:cs="Times New Roman"/>
          <w:sz w:val="24"/>
          <w:szCs w:val="24"/>
        </w:rPr>
        <w:t>До новых встреч!!!</w:t>
      </w:r>
    </w:p>
    <w:sectPr w:rsidR="00AC1FBA" w:rsidRPr="00222F66" w:rsidSect="006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13C7"/>
    <w:multiLevelType w:val="hybridMultilevel"/>
    <w:tmpl w:val="B954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81B19"/>
    <w:multiLevelType w:val="hybridMultilevel"/>
    <w:tmpl w:val="136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493157">
    <w:abstractNumId w:val="0"/>
  </w:num>
  <w:num w:numId="2" w16cid:durableId="158591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E5"/>
    <w:rsid w:val="00090B2D"/>
    <w:rsid w:val="001720E5"/>
    <w:rsid w:val="00222F66"/>
    <w:rsid w:val="00253256"/>
    <w:rsid w:val="002C27FF"/>
    <w:rsid w:val="003B40AD"/>
    <w:rsid w:val="00655001"/>
    <w:rsid w:val="006A13F1"/>
    <w:rsid w:val="007C2276"/>
    <w:rsid w:val="00AC1FBA"/>
    <w:rsid w:val="00D70FD7"/>
    <w:rsid w:val="00DE4AC5"/>
    <w:rsid w:val="00EE3B5F"/>
    <w:rsid w:val="00F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9FF1"/>
  <w15:docId w15:val="{070179E6-8AC4-4975-8CCA-7212D88B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Ястребова</dc:creator>
  <cp:keywords/>
  <dc:description/>
  <cp:lastModifiedBy>Кандаурова Нина</cp:lastModifiedBy>
  <cp:revision>4</cp:revision>
  <dcterms:created xsi:type="dcterms:W3CDTF">2023-10-04T17:02:00Z</dcterms:created>
  <dcterms:modified xsi:type="dcterms:W3CDTF">2023-10-05T06:39:00Z</dcterms:modified>
</cp:coreProperties>
</file>